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447F" w14:textId="35D5673F" w:rsidR="003A4BFE" w:rsidRDefault="00437BAB" w:rsidP="00437BAB">
      <w:pPr>
        <w:jc w:val="both"/>
        <w:rPr>
          <w:rFonts w:ascii="Calibri" w:eastAsia="Calibri" w:hAnsi="Calibri" w:cs="Calibri"/>
          <w:sz w:val="28"/>
        </w:rPr>
      </w:pPr>
      <w:r>
        <w:rPr>
          <w:noProof/>
        </w:rPr>
        <w:object w:dxaOrig="225" w:dyaOrig="225" w14:anchorId="6FBAE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5pt;margin-top:.4pt;width:200.25pt;height:284.25pt;z-index:251659264;mso-position-horizontal:absolute;mso-position-horizontal-relative:text;mso-position-vertical:absolute;mso-position-vertical-relative:text;mso-width-relative:page;mso-height-relative:page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762268808" r:id="rId6"/>
        </w:object>
      </w:r>
      <w:r>
        <w:rPr>
          <w:rFonts w:ascii="Calibri" w:eastAsia="Calibri" w:hAnsi="Calibri" w:cs="Calibri"/>
          <w:sz w:val="28"/>
        </w:rPr>
        <w:t>Mgr STANISŁAW KOWALSKI</w:t>
      </w:r>
    </w:p>
    <w:p w14:paraId="76298890" w14:textId="26046048" w:rsidR="003A4BFE" w:rsidRDefault="00437BAB" w:rsidP="00437BAB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(1928 – 2020)</w:t>
      </w:r>
    </w:p>
    <w:p w14:paraId="3268E0A5" w14:textId="04E00832" w:rsidR="003A4BFE" w:rsidRDefault="00437BAB" w:rsidP="00437BAB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Stanis</w:t>
      </w:r>
      <w:r>
        <w:rPr>
          <w:rFonts w:ascii="Calibri" w:eastAsia="Calibri" w:hAnsi="Calibri" w:cs="Calibri"/>
          <w:sz w:val="28"/>
        </w:rPr>
        <w:t>ław Kowalski urodził</w:t>
      </w:r>
      <w:r>
        <w:rPr>
          <w:rFonts w:ascii="Calibri" w:eastAsia="Calibri" w:hAnsi="Calibri" w:cs="Calibri"/>
          <w:sz w:val="28"/>
        </w:rPr>
        <w:t xml:space="preserve"> się </w:t>
      </w:r>
      <w:r>
        <w:rPr>
          <w:rFonts w:ascii="Calibri" w:eastAsia="Calibri" w:hAnsi="Calibri" w:cs="Calibri"/>
          <w:sz w:val="28"/>
        </w:rPr>
        <w:t xml:space="preserve">25 września 1928 roku w Siedliskach </w:t>
      </w:r>
      <w:r>
        <w:rPr>
          <w:rFonts w:ascii="Calibri" w:eastAsia="Calibri" w:hAnsi="Calibri" w:cs="Calibri"/>
          <w:sz w:val="28"/>
        </w:rPr>
        <w:t xml:space="preserve">k/Rzeszowa, w rodzinie chłopskiej. </w:t>
      </w:r>
      <w:r>
        <w:rPr>
          <w:rFonts w:ascii="Calibri" w:eastAsia="Calibri" w:hAnsi="Calibri" w:cs="Calibri"/>
          <w:sz w:val="28"/>
        </w:rPr>
        <w:t xml:space="preserve">Do szkoły powszechnej uczęszczał </w:t>
      </w:r>
      <w:r>
        <w:rPr>
          <w:rFonts w:ascii="Calibri" w:eastAsia="Calibri" w:hAnsi="Calibri" w:cs="Calibri"/>
          <w:sz w:val="28"/>
        </w:rPr>
        <w:t xml:space="preserve">w swojej rodzinnej miejscowości. </w:t>
      </w:r>
      <w:r>
        <w:rPr>
          <w:rFonts w:ascii="Calibri" w:eastAsia="Calibri" w:hAnsi="Calibri" w:cs="Calibri"/>
          <w:sz w:val="28"/>
        </w:rPr>
        <w:t xml:space="preserve">W 1944 roku wstąpił do Gimnazjum im. Stanisława Konarskiego w Rzeszowie. Tam w ciągu roku przerobił program I </w:t>
      </w:r>
      <w:proofErr w:type="spellStart"/>
      <w:r>
        <w:rPr>
          <w:rFonts w:ascii="Calibri" w:eastAsia="Calibri" w:hAnsi="Calibri" w:cs="Calibri"/>
          <w:sz w:val="28"/>
        </w:rPr>
        <w:t>i</w:t>
      </w:r>
      <w:proofErr w:type="spellEnd"/>
      <w:r>
        <w:rPr>
          <w:rFonts w:ascii="Calibri" w:eastAsia="Calibri" w:hAnsi="Calibri" w:cs="Calibri"/>
          <w:sz w:val="28"/>
        </w:rPr>
        <w:t xml:space="preserve"> II kl. W 1945 roku został uczniem Prywatnego Gimnazjum Samopomocy Chłopskiej im. Władysława Orkana </w:t>
      </w:r>
      <w:r>
        <w:rPr>
          <w:rFonts w:ascii="Calibri" w:eastAsia="Calibri" w:hAnsi="Calibri" w:cs="Calibri"/>
          <w:sz w:val="28"/>
        </w:rPr>
        <w:t xml:space="preserve">w Tyczynie, gdzie ukończył III i IV </w:t>
      </w:r>
      <w:r>
        <w:rPr>
          <w:rFonts w:ascii="Calibri" w:eastAsia="Calibri" w:hAnsi="Calibri" w:cs="Calibri"/>
          <w:sz w:val="28"/>
        </w:rPr>
        <w:t xml:space="preserve">klasę   </w:t>
      </w:r>
      <w:r>
        <w:rPr>
          <w:rFonts w:ascii="Calibri" w:eastAsia="Calibri" w:hAnsi="Calibri" w:cs="Calibri"/>
          <w:sz w:val="28"/>
        </w:rPr>
        <w:t xml:space="preserve">i otrzymał „małą maturę”. </w:t>
      </w:r>
      <w:r>
        <w:rPr>
          <w:rFonts w:ascii="Calibri" w:eastAsia="Calibri" w:hAnsi="Calibri" w:cs="Calibri"/>
          <w:sz w:val="28"/>
        </w:rPr>
        <w:t>Następnie uczył się w</w:t>
      </w:r>
      <w:r>
        <w:rPr>
          <w:rFonts w:ascii="Calibri" w:eastAsia="Calibri" w:hAnsi="Calibri" w:cs="Calibri"/>
          <w:sz w:val="28"/>
        </w:rPr>
        <w:t xml:space="preserve"> Liceum Technologiczno</w:t>
      </w:r>
      <w:r>
        <w:rPr>
          <w:rFonts w:ascii="Calibri" w:eastAsia="Calibri" w:hAnsi="Calibri" w:cs="Calibri"/>
          <w:sz w:val="28"/>
        </w:rPr>
        <w:t>- Chemicznym przy Państwowych Szkołach Budownictwa w Jarosławiu i tu w 1950 roku zdał maturę, po czym został wysłany na roczny Wyższy Kurs Pedagogiczny w Bytomiu. Od 1973 roku studiował w trybie zaocznym w Wyższej Szkole Pedagogicznej w Rzeszowie na kierunku „Fizyka”. Studia ukończył w 1977 roku    z wynikiem bardzo dobrym</w:t>
      </w:r>
      <w:r>
        <w:rPr>
          <w:rFonts w:ascii="Calibri" w:eastAsia="Calibri" w:hAnsi="Calibri" w:cs="Calibri"/>
          <w:sz w:val="28"/>
        </w:rPr>
        <w:t xml:space="preserve"> </w:t>
      </w:r>
    </w:p>
    <w:p w14:paraId="7C7ED5CE" w14:textId="22199F8E" w:rsidR="003A4BFE" w:rsidRDefault="00437BAB" w:rsidP="00437BAB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Jego droga zawodowa rozpoczęła się w 1951 roku od pracy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w Wielobranżowej Zasadniczej Szkole Zawodowej w Miejscu Piastowym, gdzie został skierowany przez Dyrekcję Okręgową Szkolenia Zawodowego </w:t>
      </w:r>
      <w:r>
        <w:rPr>
          <w:rFonts w:ascii="Calibri" w:eastAsia="Calibri" w:hAnsi="Calibri" w:cs="Calibri"/>
          <w:sz w:val="28"/>
        </w:rPr>
        <w:t>w Rzeszowie. W 1953 roku został powołany na dyrektora Zasadniczej Szkoły Odzieżowej w Krośnie. Szkołą tą kierował przez 20 lat, borykając się z</w:t>
      </w:r>
      <w:r>
        <w:rPr>
          <w:rFonts w:ascii="Calibri" w:eastAsia="Calibri" w:hAnsi="Calibri" w:cs="Calibri"/>
          <w:sz w:val="28"/>
        </w:rPr>
        <w:t xml:space="preserve"> trudnościami lokalowymi. Mimo to starał się ulepszać pracę podległej mu placówki i przystosować nauczanie do lokalnych potrzeb gospodarczych.</w:t>
      </w:r>
      <w:r>
        <w:rPr>
          <w:rFonts w:ascii="Calibri" w:eastAsia="Calibri" w:hAnsi="Calibri" w:cs="Calibri"/>
          <w:sz w:val="28"/>
        </w:rPr>
        <w:t xml:space="preserve"> W porozumieniu z przedsiębiorstwem handlowym (PSS, MHD i innymi) utworzył Zasadniczą Szkołę Zawodową dla pracujących.  Współpracując z</w:t>
      </w:r>
      <w:r>
        <w:rPr>
          <w:rFonts w:ascii="Calibri" w:eastAsia="Calibri" w:hAnsi="Calibri" w:cs="Calibri"/>
          <w:sz w:val="28"/>
        </w:rPr>
        <w:t xml:space="preserve"> Krośnieńską Fabryką Obuwia Sportowego otworzył klasy o tej specjalności. Na</w:t>
      </w:r>
      <w:r>
        <w:rPr>
          <w:rFonts w:ascii="Calibri" w:eastAsia="Calibri" w:hAnsi="Calibri" w:cs="Calibri"/>
          <w:sz w:val="28"/>
        </w:rPr>
        <w:t xml:space="preserve"> początku lat 70-tych zaczęto tworzyć duże organizmy szkolne. Wtedy to w 1973 roku Szkołę Odzieżowo-Skórzaną połączono ze Szkołami Włókienniczymi i utworzono Zespół Szkół Zawodowych nr 1 w Krośnie, gdzie Stanisław Kowalski został zastępcą dyrektora. </w:t>
      </w:r>
    </w:p>
    <w:p w14:paraId="28DD450F" w14:textId="00AAD49C" w:rsidR="003A4BFE" w:rsidRDefault="00437BAB" w:rsidP="00437BAB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 1975 roku w związku z powstaniem woj. krośnieńskiego, Kuratorium Oświaty poddało rekonstrukcji dotychczasową sieć szkół zawodowych. </w:t>
      </w:r>
      <w:r>
        <w:rPr>
          <w:rFonts w:ascii="Calibri" w:eastAsia="Calibri" w:hAnsi="Calibri" w:cs="Calibri"/>
          <w:sz w:val="28"/>
        </w:rPr>
        <w:lastRenderedPageBreak/>
        <w:t>Wykorzystując długoletnie doświadczenie Stanisława Kowalskiego, powierzono mu kierowanie Zasadniczą Szkołą Metalową w Jedliczu z zadaniem utworzenia na bazie istniejącej tam szkoły, Zespołu Szkół Zawodowych. W latach 1975 – 1985 utworzył Zasadniczą Szkołę Mechanizacji Rolnictwa, Zaoczne Technikum Mechanizacji Rolnictwa i 4- letnie Liceum Mechaniczne. Aby usprawnić pracę tych szkół do parterowej przewiązki pomiędzy budynkami szkolnymi, dobudowano pomieszczenia administracyjne (sekretariat, księgowość i gabin</w:t>
      </w:r>
      <w:r>
        <w:rPr>
          <w:rFonts w:ascii="Calibri" w:eastAsia="Calibri" w:hAnsi="Calibri" w:cs="Calibri"/>
          <w:sz w:val="28"/>
        </w:rPr>
        <w:t xml:space="preserve">et dyrektora) a dla potrzeb biblioteki nadbudowano przewiązkę. Stanisław Kowalski był dyrektorem Zespołu Szkół Zawodowych w Jedliczu od lipca 1975 do </w:t>
      </w:r>
      <w:r>
        <w:rPr>
          <w:rFonts w:ascii="Calibri" w:eastAsia="Calibri" w:hAnsi="Calibri" w:cs="Calibri"/>
          <w:sz w:val="28"/>
        </w:rPr>
        <w:t>31 sierpnia 1985 roku (10 lat).</w:t>
      </w:r>
    </w:p>
    <w:p w14:paraId="4BAF28CA" w14:textId="34AB1C7F" w:rsidR="003A4BFE" w:rsidRDefault="00437BAB" w:rsidP="00437BAB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 czasie swojej 34-letniej pracy (1951 – 1985) był wielokrotnie nagradzany przez władze oświatowe. Otrzymał Złoty Krzyż Zasługi za długoletnią i owocną pracę. Był pedagogiem z powołania. Swojej pracy zawodowej poświęcał dużo czasu. Wkładał wiele serca w wychowanie młodzieży. Szczególnie pasjonowała go fizyka, której prawa w zrozumiały sposób przekazywał uczniom. Był lubiany przez swoich wychowanków i miło wspominany.</w:t>
      </w:r>
    </w:p>
    <w:p w14:paraId="19BCAD25" w14:textId="4FE552EB" w:rsidR="003A4BFE" w:rsidRDefault="00437BAB" w:rsidP="00437BAB">
      <w:pPr>
        <w:ind w:firstLine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Stanisław Kowalski ożenił się w 1952 roku z Danutą z domu Wróblewską, również nauczycielką. Miał dwie córki, które kontynuowały tradycje rodzinne</w:t>
      </w:r>
      <w:r>
        <w:rPr>
          <w:rFonts w:ascii="Calibri" w:eastAsia="Calibri" w:hAnsi="Calibri" w:cs="Calibri"/>
          <w:sz w:val="28"/>
        </w:rPr>
        <w:t xml:space="preserve"> i były pedagogami. Po przejściu na emeryturę poświęcił się swoim zainteresowaniom. Badał historię rodzinnych Siedlisk, czego owocem były książki i opracowania:</w:t>
      </w:r>
    </w:p>
    <w:p w14:paraId="764B1D29" w14:textId="77777777" w:rsidR="003A4BFE" w:rsidRDefault="00437BAB" w:rsidP="00437BAB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Podrzeszowskie Siedliska. Szkice do monografii. </w:t>
      </w:r>
    </w:p>
    <w:p w14:paraId="3AAA9AFE" w14:textId="77777777" w:rsidR="003A4BFE" w:rsidRDefault="00437BAB" w:rsidP="00437BAB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 pamięci wyjęte. Zbiór wspomnień i opowiadań.</w:t>
      </w:r>
    </w:p>
    <w:p w14:paraId="3E08C7BB" w14:textId="77777777" w:rsidR="003A4BFE" w:rsidRDefault="00437BAB" w:rsidP="00437BAB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Dwutomowy diagram siedliskich rodów.</w:t>
      </w:r>
    </w:p>
    <w:p w14:paraId="71E33962" w14:textId="77777777" w:rsidR="003A4BFE" w:rsidRDefault="00437BAB" w:rsidP="00437BAB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Atlas zasiedlenia wsi w latach 1945 – 1955</w:t>
      </w:r>
    </w:p>
    <w:p w14:paraId="351D4662" w14:textId="77777777" w:rsidR="003A4BFE" w:rsidRDefault="00437BAB" w:rsidP="00437BAB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Moje siedliskie gniazdo</w:t>
      </w:r>
    </w:p>
    <w:p w14:paraId="3F21F917" w14:textId="77777777" w:rsidR="003A4BFE" w:rsidRDefault="00437BAB" w:rsidP="00437BAB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Legionista i Hallerczyk – opis drogi życiowej Tadeusza Wróblewskiego (teścia)</w:t>
      </w:r>
    </w:p>
    <w:p w14:paraId="155DB8E1" w14:textId="77777777" w:rsidR="003A4BFE" w:rsidRDefault="00437BAB" w:rsidP="00437BAB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Wspomnienie przekazały córki Ewa Niziołek i Małgorzata Bęben</w:t>
      </w:r>
    </w:p>
    <w:p w14:paraId="478A5B31" w14:textId="77777777" w:rsidR="003A4BFE" w:rsidRDefault="003A4BFE" w:rsidP="00437BAB">
      <w:pPr>
        <w:jc w:val="both"/>
        <w:rPr>
          <w:rFonts w:ascii="Calibri" w:eastAsia="Calibri" w:hAnsi="Calibri" w:cs="Calibri"/>
          <w:sz w:val="28"/>
        </w:rPr>
      </w:pPr>
    </w:p>
    <w:sectPr w:rsidR="003A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417"/>
    <w:multiLevelType w:val="multilevel"/>
    <w:tmpl w:val="D3E6A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486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BFE"/>
    <w:rsid w:val="003A4BFE"/>
    <w:rsid w:val="004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AD85AE"/>
  <w15:docId w15:val="{2B7D3E55-6BDA-4576-B281-1AF23C7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Adamik</cp:lastModifiedBy>
  <cp:revision>2</cp:revision>
  <dcterms:created xsi:type="dcterms:W3CDTF">2023-11-23T17:17:00Z</dcterms:created>
  <dcterms:modified xsi:type="dcterms:W3CDTF">2023-11-23T17:20:00Z</dcterms:modified>
</cp:coreProperties>
</file>